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693" w:rsidRDefault="003B685C">
      <w:bookmarkStart w:id="0" w:name="_GoBack"/>
      <w:r>
        <w:t>Postup pri elektronickej registrácii MK SR</w:t>
      </w:r>
      <w:bookmarkEnd w:id="0"/>
      <w:r>
        <w:t>:</w:t>
      </w:r>
    </w:p>
    <w:p w:rsidR="003B685C" w:rsidRDefault="003B685C">
      <w:r>
        <w:t xml:space="preserve">Cez </w:t>
      </w:r>
      <w:hyperlink r:id="rId5" w:history="1">
        <w:r w:rsidRPr="008E505F">
          <w:rPr>
            <w:rStyle w:val="Hypertextovprepojenie"/>
          </w:rPr>
          <w:t>https://dotacie.culture.gov.sk/granty2019/</w:t>
        </w:r>
      </w:hyperlink>
    </w:p>
    <w:p w:rsidR="003B685C" w:rsidRDefault="003B685C">
      <w:r>
        <w:t xml:space="preserve"> A kliknutím na </w:t>
      </w:r>
      <w:proofErr w:type="spellStart"/>
      <w:r>
        <w:t>link</w:t>
      </w:r>
      <w:proofErr w:type="spellEnd"/>
      <w:r>
        <w:t xml:space="preserve"> „</w:t>
      </w:r>
      <w:r w:rsidRPr="003B685C">
        <w:t>Formulár na elektronickú registráciu žiadosti</w:t>
      </w:r>
      <w:r>
        <w:t>“</w:t>
      </w:r>
      <w:r w:rsidRPr="003B685C">
        <w:t xml:space="preserve"> s</w:t>
      </w:r>
      <w:r>
        <w:t>a dostanete na úvodnú stranu registrácie:</w:t>
      </w:r>
    </w:p>
    <w:p w:rsidR="003B685C" w:rsidRDefault="003B685C">
      <w:r>
        <w:rPr>
          <w:noProof/>
          <w:lang w:eastAsia="sk-SK"/>
        </w:rPr>
        <w:drawing>
          <wp:inline distT="0" distB="0" distL="0" distR="0" wp14:anchorId="1721B712" wp14:editId="23F58EB6">
            <wp:extent cx="5760720" cy="3240482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5C" w:rsidRDefault="003B685C">
      <w:r>
        <w:t>Dolu vpravo kliknutím na pokračovanie registrácie sa dostanete na:</w:t>
      </w:r>
    </w:p>
    <w:p w:rsidR="003B685C" w:rsidRDefault="003B685C">
      <w:r>
        <w:rPr>
          <w:noProof/>
          <w:lang w:eastAsia="sk-SK"/>
        </w:rPr>
        <w:drawing>
          <wp:inline distT="0" distB="0" distL="0" distR="0" wp14:anchorId="3AD322C1" wp14:editId="74FB8077">
            <wp:extent cx="5760720" cy="3240482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5C" w:rsidRDefault="003B685C">
      <w:r>
        <w:t xml:space="preserve">Kde si zvolíte podprogram Kultúra znevýhodnených skupín a následne na </w:t>
      </w:r>
    </w:p>
    <w:p w:rsidR="003B685C" w:rsidRDefault="003B685C">
      <w:r>
        <w:rPr>
          <w:noProof/>
          <w:lang w:eastAsia="sk-SK"/>
        </w:rPr>
        <w:lastRenderedPageBreak/>
        <w:drawing>
          <wp:inline distT="0" distB="0" distL="0" distR="0" wp14:anchorId="5EBF2607" wp14:editId="12CB25F7">
            <wp:extent cx="5760720" cy="3240482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5C" w:rsidRDefault="003B685C">
      <w:r>
        <w:t>Si zvolíte podprogram napr. živá kultúra a pokračujete vpravo dolu:</w:t>
      </w:r>
    </w:p>
    <w:p w:rsidR="003B685C" w:rsidRDefault="003B685C">
      <w:r>
        <w:rPr>
          <w:noProof/>
          <w:lang w:eastAsia="sk-SK"/>
        </w:rPr>
        <w:drawing>
          <wp:inline distT="0" distB="0" distL="0" distR="0" wp14:anchorId="2DBED7FC" wp14:editId="033C7D75">
            <wp:extent cx="5760720" cy="3240482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5C" w:rsidRDefault="003B685C">
      <w:r>
        <w:t>Žlté políčka sú povinné na vyplnenie. Po vyplnení identifikačných údajov vpravo dolu pokračujeme na :</w:t>
      </w:r>
    </w:p>
    <w:p w:rsidR="003B685C" w:rsidRDefault="003B685C">
      <w:r>
        <w:rPr>
          <w:noProof/>
          <w:lang w:eastAsia="sk-SK"/>
        </w:rPr>
        <w:lastRenderedPageBreak/>
        <w:drawing>
          <wp:inline distT="0" distB="0" distL="0" distR="0" wp14:anchorId="7C4F6EF3" wp14:editId="239015EA">
            <wp:extent cx="5760720" cy="3240482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5C" w:rsidRDefault="003B685C">
      <w:r>
        <w:rPr>
          <w:noProof/>
          <w:lang w:eastAsia="sk-SK"/>
        </w:rPr>
        <w:drawing>
          <wp:inline distT="0" distB="0" distL="0" distR="0" wp14:anchorId="61B62A8F" wp14:editId="7FF7BD33">
            <wp:extent cx="5760720" cy="3240482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85C" w:rsidRDefault="003B685C"/>
    <w:p w:rsidR="003B685C" w:rsidRDefault="003B685C">
      <w:r>
        <w:t>Ďalším krokom vpravo dolu sa dostanete na rozpočet viď:</w:t>
      </w:r>
    </w:p>
    <w:p w:rsidR="003B685C" w:rsidRDefault="003B685C">
      <w:r>
        <w:rPr>
          <w:noProof/>
          <w:lang w:eastAsia="sk-SK"/>
        </w:rPr>
        <w:lastRenderedPageBreak/>
        <w:drawing>
          <wp:inline distT="0" distB="0" distL="0" distR="0" wp14:anchorId="3413F8D3" wp14:editId="207C2423">
            <wp:extent cx="5760720" cy="3240482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31" w:rsidRDefault="00822231"/>
    <w:p w:rsidR="00822231" w:rsidRDefault="00822231">
      <w:r>
        <w:t xml:space="preserve">Ďalšie kroky je </w:t>
      </w:r>
      <w:r w:rsidRPr="00822231">
        <w:t>Súhlas s poskytnutím osobných údajov potrebných na vyžiadanie výpisu z registra trest</w:t>
      </w:r>
      <w:r>
        <w:t>ov fyzickej osoby – jednotlivca:</w:t>
      </w:r>
    </w:p>
    <w:p w:rsidR="00822231" w:rsidRDefault="00822231">
      <w:r>
        <w:rPr>
          <w:noProof/>
          <w:lang w:eastAsia="sk-SK"/>
        </w:rPr>
        <w:drawing>
          <wp:inline distT="0" distB="0" distL="0" distR="0" wp14:anchorId="6475968D" wp14:editId="1ECB5322">
            <wp:extent cx="5760720" cy="3240482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31" w:rsidRDefault="00822231">
      <w:r>
        <w:rPr>
          <w:noProof/>
          <w:lang w:eastAsia="sk-SK"/>
        </w:rPr>
        <w:lastRenderedPageBreak/>
        <w:drawing>
          <wp:inline distT="0" distB="0" distL="0" distR="0" wp14:anchorId="75D647CE" wp14:editId="76D0E7E0">
            <wp:extent cx="5760720" cy="3240482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31" w:rsidRDefault="00822231">
      <w:r>
        <w:t>Piatym krokom je Podrobná charakteristika projektu:</w:t>
      </w:r>
      <w:r>
        <w:rPr>
          <w:noProof/>
          <w:lang w:eastAsia="sk-SK"/>
        </w:rPr>
        <w:drawing>
          <wp:inline distT="0" distB="0" distL="0" distR="0" wp14:anchorId="3B92ED64" wp14:editId="7EE14849">
            <wp:extent cx="5760720" cy="3240482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31" w:rsidRDefault="00822231">
      <w:r>
        <w:rPr>
          <w:noProof/>
          <w:lang w:eastAsia="sk-SK"/>
        </w:rPr>
        <w:lastRenderedPageBreak/>
        <w:drawing>
          <wp:inline distT="0" distB="0" distL="0" distR="0" wp14:anchorId="524B9BEF" wp14:editId="62549B1F">
            <wp:extent cx="5760720" cy="3240482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31" w:rsidRDefault="00822231"/>
    <w:p w:rsidR="00822231" w:rsidRDefault="00822231">
      <w:proofErr w:type="spellStart"/>
      <w:r>
        <w:t>Dalej</w:t>
      </w:r>
      <w:proofErr w:type="spellEnd"/>
      <w:r>
        <w:t>:</w:t>
      </w:r>
    </w:p>
    <w:p w:rsidR="00822231" w:rsidRDefault="00822231">
      <w:r>
        <w:rPr>
          <w:noProof/>
          <w:lang w:eastAsia="sk-SK"/>
        </w:rPr>
        <w:drawing>
          <wp:inline distT="0" distB="0" distL="0" distR="0" wp14:anchorId="56411520" wp14:editId="726261B2">
            <wp:extent cx="5760720" cy="3240482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31" w:rsidRDefault="00822231">
      <w:r>
        <w:t>Potom</w:t>
      </w:r>
    </w:p>
    <w:p w:rsidR="00822231" w:rsidRDefault="00822231">
      <w:r>
        <w:rPr>
          <w:noProof/>
          <w:lang w:eastAsia="sk-SK"/>
        </w:rPr>
        <w:lastRenderedPageBreak/>
        <w:drawing>
          <wp:inline distT="0" distB="0" distL="0" distR="0" wp14:anchorId="022BF7A6" wp14:editId="6BA48B04">
            <wp:extent cx="5760720" cy="3240482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31" w:rsidRDefault="00822231">
      <w:r>
        <w:t>Potom si skontrolujte projekt a zaregistrujte si ho</w:t>
      </w:r>
    </w:p>
    <w:p w:rsidR="00822231" w:rsidRDefault="00822231">
      <w:r>
        <w:rPr>
          <w:noProof/>
          <w:lang w:eastAsia="sk-SK"/>
        </w:rPr>
        <w:drawing>
          <wp:inline distT="0" distB="0" distL="0" distR="0" wp14:anchorId="50E3A0B3" wp14:editId="6DF0CD26">
            <wp:extent cx="5760720" cy="3240482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231" w:rsidRDefault="00822231"/>
    <w:sectPr w:rsidR="00822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85C"/>
    <w:rsid w:val="003B685C"/>
    <w:rsid w:val="00822231"/>
    <w:rsid w:val="00DE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B6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B685C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B68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B6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B685C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B68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otacie.culture.gov.sk/granty2019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Trnovcová Judita</dc:creator>
  <cp:lastModifiedBy>Trnovcová Judita</cp:lastModifiedBy>
  <cp:revision>1</cp:revision>
  <dcterms:created xsi:type="dcterms:W3CDTF">2019-05-16T13:01:00Z</dcterms:created>
  <dcterms:modified xsi:type="dcterms:W3CDTF">2019-05-16T13:22:00Z</dcterms:modified>
</cp:coreProperties>
</file>